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90588">
      <w:pPr>
        <w:spacing w:line="396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济南鲍德冶金石灰石有限公司综合楼除尘风机电机软启及维修2#皮带机电机软启采    购询比价公告</w:t>
      </w:r>
    </w:p>
    <w:p w14:paraId="30FD8BAB">
      <w:pPr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询价名称：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综合楼除尘风机电机软启及维修2#皮带机电机软启采购询比价</w:t>
      </w:r>
    </w:p>
    <w:p w14:paraId="0E6642FE">
      <w:pPr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二、采购编号：1255250228001</w:t>
      </w:r>
      <w:bookmarkStart w:id="0" w:name="_GoBack"/>
      <w:bookmarkEnd w:id="0"/>
    </w:p>
    <w:p w14:paraId="357172CA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三、采购内容：</w:t>
      </w:r>
      <w:r>
        <w:rPr>
          <w:rFonts w:hint="eastAsia" w:ascii="仿宋_GB2312" w:eastAsia="仿宋_GB2312"/>
          <w:sz w:val="32"/>
          <w:lang w:val="en-US" w:eastAsia="zh-CN"/>
        </w:rPr>
        <w:t>综合楼除尘器风机电机软启动器一件，型号：上海雷诺尔SSD1—135—E作为备件，及维修1#2#皮带机电机通用软启动器两件作为备件。型号：上海雷诺尔SSD1—100-E</w:t>
      </w:r>
    </w:p>
    <w:p w14:paraId="663636B6">
      <w:pPr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四、需求地点：济南鲍德冶金石灰石有限公司</w:t>
      </w:r>
    </w:p>
    <w:p w14:paraId="49EE9846">
      <w:pPr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五、结算方式:开具增值税专用发票(含税13%)，电汇支付，到厂价，含运费。</w:t>
      </w:r>
    </w:p>
    <w:p w14:paraId="09B7E574">
      <w:pPr>
        <w:numPr>
          <w:ilvl w:val="0"/>
          <w:numId w:val="0"/>
        </w:numPr>
        <w:spacing w:line="520" w:lineRule="exact"/>
        <w:ind w:leftChars="200" w:firstLine="320" w:firstLineChars="1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六、资格要求</w:t>
      </w:r>
    </w:p>
    <w:p w14:paraId="18F0CB6C">
      <w:pPr>
        <w:numPr>
          <w:ilvl w:val="0"/>
          <w:numId w:val="1"/>
        </w:numPr>
        <w:spacing w:line="520" w:lineRule="exact"/>
        <w:ind w:left="425" w:leftChars="0" w:hanging="425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依法成立，具有法人资格和一般纳税人资格；</w:t>
      </w:r>
    </w:p>
    <w:p w14:paraId="0D052C37">
      <w:pPr>
        <w:numPr>
          <w:ilvl w:val="0"/>
          <w:numId w:val="1"/>
        </w:numPr>
        <w:spacing w:line="520" w:lineRule="exact"/>
        <w:ind w:left="425" w:leftChars="0" w:hanging="425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具有良好的企业信誉和健全的财务会计制度；</w:t>
      </w:r>
    </w:p>
    <w:p w14:paraId="46D2B9F3">
      <w:pPr>
        <w:numPr>
          <w:ilvl w:val="0"/>
          <w:numId w:val="1"/>
        </w:numPr>
        <w:spacing w:line="520" w:lineRule="exact"/>
        <w:ind w:left="425" w:leftChars="0" w:hanging="425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具有履行合同必需的设备、专业技术、资质能力；</w:t>
      </w:r>
    </w:p>
    <w:p w14:paraId="4A0FC3CD">
      <w:pPr>
        <w:numPr>
          <w:ilvl w:val="0"/>
          <w:numId w:val="1"/>
        </w:numPr>
        <w:spacing w:line="520" w:lineRule="exact"/>
        <w:ind w:left="425" w:leftChars="0" w:hanging="425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有依法缴纳税收和社会保障金的良好纪录；</w:t>
      </w:r>
    </w:p>
    <w:p w14:paraId="32412987">
      <w:pPr>
        <w:numPr>
          <w:ilvl w:val="0"/>
          <w:numId w:val="1"/>
        </w:numPr>
        <w:spacing w:line="520" w:lineRule="exact"/>
        <w:ind w:left="425" w:leftChars="0" w:hanging="425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在经营活动中没有违法记录；</w:t>
      </w:r>
    </w:p>
    <w:p w14:paraId="7530D838">
      <w:pPr>
        <w:numPr>
          <w:ilvl w:val="0"/>
          <w:numId w:val="0"/>
        </w:numPr>
        <w:spacing w:line="520" w:lineRule="exact"/>
        <w:ind w:leftChars="200" w:firstLine="320" w:firstLineChars="1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七、报价方式及时间</w:t>
      </w:r>
    </w:p>
    <w:p w14:paraId="618FE87F">
      <w:pPr>
        <w:numPr>
          <w:ilvl w:val="0"/>
          <w:numId w:val="0"/>
        </w:numPr>
        <w:spacing w:line="520" w:lineRule="exact"/>
        <w:ind w:leftChars="200" w:firstLine="320" w:firstLineChars="1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公告时间：2025年2月28日-2025年3月2日 </w:t>
      </w:r>
    </w:p>
    <w:p w14:paraId="01D3762F">
      <w:pPr>
        <w:numPr>
          <w:ilvl w:val="0"/>
          <w:numId w:val="0"/>
        </w:numPr>
        <w:spacing w:line="520" w:lineRule="exact"/>
        <w:ind w:leftChars="200" w:firstLine="320" w:firstLineChars="1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开标时间：2024年3月3日上午8：30时</w:t>
      </w:r>
    </w:p>
    <w:p w14:paraId="6EAD4620">
      <w:pPr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登录www.jigang.com.cn—济钢集团有限公司阳光购销平台或 bidding.jigang.com.cn (网上报名)；使用指南可在网站首页“帮助中心”下载。</w:t>
      </w:r>
    </w:p>
    <w:p w14:paraId="58E80B4A">
      <w:pPr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请贵单位于2025年3月3日上午8：30之前将询价函、营业执照、法人身份证、委托代理人身份证、委托授权书、原件及复印件。提供在国家企业信用信息公示系统网络、企查查、天眼等信息平台上能够查找到贵公司的高管人员（截图）。上交济南鲍德冶金石灰石有限公司招标室207</w:t>
      </w:r>
    </w:p>
    <w:p w14:paraId="40CA1227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需方组织询比价联系人：郑工，电话：15098838165</w:t>
      </w:r>
    </w:p>
    <w:p w14:paraId="0913F34B">
      <w:pPr>
        <w:numPr>
          <w:ilvl w:val="0"/>
          <w:numId w:val="0"/>
        </w:numPr>
        <w:spacing w:line="520" w:lineRule="exact"/>
        <w:ind w:leftChars="200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需方业务联系人：刘工，电话：13256658185</w:t>
      </w:r>
    </w:p>
    <w:p w14:paraId="264D7529">
      <w:pPr>
        <w:numPr>
          <w:ilvl w:val="0"/>
          <w:numId w:val="0"/>
        </w:numPr>
        <w:spacing w:line="520" w:lineRule="exact"/>
        <w:ind w:leftChars="200" w:firstLine="3200" w:firstLineChars="10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53592CBE">
      <w:pPr>
        <w:numPr>
          <w:ilvl w:val="0"/>
          <w:numId w:val="0"/>
        </w:numPr>
        <w:spacing w:line="520" w:lineRule="exact"/>
        <w:ind w:leftChars="200" w:firstLine="3200" w:firstLineChars="1000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济南鲍德冶金石灰石有限公司</w:t>
      </w:r>
    </w:p>
    <w:p w14:paraId="11CFBBBC"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2025年3月3日     </w:t>
      </w:r>
    </w:p>
    <w:p w14:paraId="34DF28C3"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646B298E"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585A10DE"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4E227785"/>
    <w:p w14:paraId="41C9A38F"/>
    <w:p w14:paraId="14FCE745"/>
    <w:p w14:paraId="07DFFAC4"/>
    <w:p w14:paraId="57037ED9"/>
    <w:p w14:paraId="678E0CA5"/>
    <w:p w14:paraId="4137EE69"/>
    <w:p w14:paraId="10D21F70"/>
    <w:p w14:paraId="5C5788E2"/>
    <w:p w14:paraId="22B5DD14"/>
    <w:p w14:paraId="5668C246"/>
    <w:p w14:paraId="2D39A62B"/>
    <w:p w14:paraId="57910736"/>
    <w:p w14:paraId="48466099"/>
    <w:p w14:paraId="4B6E589A"/>
    <w:p w14:paraId="4636680B"/>
    <w:p w14:paraId="7A45FD1A"/>
    <w:p w14:paraId="25253480"/>
    <w:p w14:paraId="59E5A636"/>
    <w:p w14:paraId="37367A07"/>
    <w:p w14:paraId="28DC205D"/>
    <w:p w14:paraId="432355D9"/>
    <w:p w14:paraId="00527FF1"/>
    <w:p w14:paraId="03A56ECC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 w14:paraId="391A8359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 w14:paraId="210CF6F6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报价表</w:t>
      </w:r>
    </w:p>
    <w:tbl>
      <w:tblPr>
        <w:tblStyle w:val="3"/>
        <w:tblW w:w="86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167"/>
        <w:gridCol w:w="1715"/>
        <w:gridCol w:w="968"/>
        <w:gridCol w:w="992"/>
        <w:gridCol w:w="1146"/>
        <w:gridCol w:w="879"/>
      </w:tblGrid>
      <w:tr w14:paraId="7D820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4" w:type="dxa"/>
          </w:tcPr>
          <w:p w14:paraId="646A110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167" w:type="dxa"/>
          </w:tcPr>
          <w:p w14:paraId="441144CA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物品名称</w:t>
            </w:r>
          </w:p>
        </w:tc>
        <w:tc>
          <w:tcPr>
            <w:tcW w:w="1715" w:type="dxa"/>
          </w:tcPr>
          <w:p w14:paraId="5F54C8E7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968" w:type="dxa"/>
          </w:tcPr>
          <w:p w14:paraId="27062DEB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数量</w:t>
            </w:r>
          </w:p>
        </w:tc>
        <w:tc>
          <w:tcPr>
            <w:tcW w:w="992" w:type="dxa"/>
          </w:tcPr>
          <w:p w14:paraId="33DF4F8D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单价</w:t>
            </w:r>
          </w:p>
        </w:tc>
        <w:tc>
          <w:tcPr>
            <w:tcW w:w="1146" w:type="dxa"/>
          </w:tcPr>
          <w:p w14:paraId="75D0C038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总价</w:t>
            </w:r>
          </w:p>
        </w:tc>
        <w:tc>
          <w:tcPr>
            <w:tcW w:w="879" w:type="dxa"/>
          </w:tcPr>
          <w:p w14:paraId="20C2394F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含税</w:t>
            </w:r>
          </w:p>
        </w:tc>
      </w:tr>
      <w:tr w14:paraId="3F965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</w:tcPr>
          <w:p w14:paraId="357F6669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69905C26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0EF4B249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706F3B61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167" w:type="dxa"/>
          </w:tcPr>
          <w:p w14:paraId="6F48A967">
            <w:pPr>
              <w:jc w:val="left"/>
              <w:rPr>
                <w:rFonts w:hint="eastAsia" w:asci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除尘器风机电机软启动器</w:t>
            </w:r>
          </w:p>
          <w:p w14:paraId="6A142CEB">
            <w:pPr>
              <w:jc w:val="left"/>
              <w:rPr>
                <w:rFonts w:hint="default" w:asci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（需要采购）</w:t>
            </w:r>
          </w:p>
        </w:tc>
        <w:tc>
          <w:tcPr>
            <w:tcW w:w="1715" w:type="dxa"/>
          </w:tcPr>
          <w:p w14:paraId="620709D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上海雷诺尔SSD1—135—E</w:t>
            </w:r>
          </w:p>
        </w:tc>
        <w:tc>
          <w:tcPr>
            <w:tcW w:w="968" w:type="dxa"/>
          </w:tcPr>
          <w:p w14:paraId="029BC41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1台</w:t>
            </w:r>
          </w:p>
        </w:tc>
        <w:tc>
          <w:tcPr>
            <w:tcW w:w="992" w:type="dxa"/>
          </w:tcPr>
          <w:p w14:paraId="58F5180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6" w:type="dxa"/>
          </w:tcPr>
          <w:p w14:paraId="334296D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9" w:type="dxa"/>
          </w:tcPr>
          <w:p w14:paraId="02BD00B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15445A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73AA694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35B5673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13%</w:t>
            </w:r>
          </w:p>
        </w:tc>
      </w:tr>
      <w:tr w14:paraId="7F3C6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</w:tcPr>
          <w:p w14:paraId="202F76C0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7DD990E9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38E345D2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35E5F5F3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167" w:type="dxa"/>
          </w:tcPr>
          <w:p w14:paraId="7AA42BB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1#皮带机电机通用软启动器（需要维修）</w:t>
            </w:r>
          </w:p>
        </w:tc>
        <w:tc>
          <w:tcPr>
            <w:tcW w:w="1715" w:type="dxa"/>
          </w:tcPr>
          <w:p w14:paraId="52C29A5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上海雷诺尔SSD1—100-E</w:t>
            </w:r>
          </w:p>
        </w:tc>
        <w:tc>
          <w:tcPr>
            <w:tcW w:w="968" w:type="dxa"/>
          </w:tcPr>
          <w:p w14:paraId="21C5B6A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1台</w:t>
            </w:r>
          </w:p>
        </w:tc>
        <w:tc>
          <w:tcPr>
            <w:tcW w:w="992" w:type="dxa"/>
          </w:tcPr>
          <w:p w14:paraId="69A8896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6" w:type="dxa"/>
          </w:tcPr>
          <w:p w14:paraId="01186B3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9" w:type="dxa"/>
          </w:tcPr>
          <w:p w14:paraId="15C15EB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D09D16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7C77F07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306E06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13%</w:t>
            </w:r>
          </w:p>
        </w:tc>
      </w:tr>
      <w:tr w14:paraId="369C9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</w:tcPr>
          <w:p w14:paraId="210950C3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6DCE7404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263A90AF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43C3CEC1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04B760DC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167" w:type="dxa"/>
          </w:tcPr>
          <w:p w14:paraId="4A20F23E">
            <w:pPr>
              <w:jc w:val="center"/>
              <w:rPr>
                <w:rFonts w:hint="eastAsia" w:asci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2#皮带机电机通用软启动器</w:t>
            </w:r>
          </w:p>
          <w:p w14:paraId="667331A1">
            <w:pPr>
              <w:jc w:val="center"/>
              <w:rPr>
                <w:rFonts w:hint="default" w:asci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（需要维修）</w:t>
            </w:r>
          </w:p>
        </w:tc>
        <w:tc>
          <w:tcPr>
            <w:tcW w:w="1715" w:type="dxa"/>
          </w:tcPr>
          <w:p w14:paraId="05D78010">
            <w:pPr>
              <w:jc w:val="center"/>
              <w:rPr>
                <w:rFonts w:hint="eastAsia" w:asci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上海雷诺尔SSD1—100-E</w:t>
            </w:r>
          </w:p>
        </w:tc>
        <w:tc>
          <w:tcPr>
            <w:tcW w:w="968" w:type="dxa"/>
          </w:tcPr>
          <w:p w14:paraId="70F3FF7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1台</w:t>
            </w:r>
          </w:p>
        </w:tc>
        <w:tc>
          <w:tcPr>
            <w:tcW w:w="992" w:type="dxa"/>
          </w:tcPr>
          <w:p w14:paraId="280A49D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6" w:type="dxa"/>
          </w:tcPr>
          <w:p w14:paraId="6CA7572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9" w:type="dxa"/>
          </w:tcPr>
          <w:p w14:paraId="3C8DBEA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9C76AC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75F3DDE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E6474B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13%</w:t>
            </w:r>
          </w:p>
        </w:tc>
      </w:tr>
      <w:tr w14:paraId="20D7B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636" w:type="dxa"/>
            <w:gridSpan w:val="5"/>
          </w:tcPr>
          <w:p w14:paraId="02C34BE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总金额</w:t>
            </w:r>
          </w:p>
        </w:tc>
        <w:tc>
          <w:tcPr>
            <w:tcW w:w="1146" w:type="dxa"/>
          </w:tcPr>
          <w:p w14:paraId="61F4300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9" w:type="dxa"/>
          </w:tcPr>
          <w:p w14:paraId="56898A9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13%</w:t>
            </w:r>
          </w:p>
        </w:tc>
      </w:tr>
      <w:tr w14:paraId="0D4A9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661" w:type="dxa"/>
            <w:gridSpan w:val="7"/>
          </w:tcPr>
          <w:p w14:paraId="53B03394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（含税13%）开具增值税专用发票，电汇支付，到厂价，含运费。</w:t>
            </w:r>
          </w:p>
        </w:tc>
      </w:tr>
      <w:tr w14:paraId="4A5E9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661" w:type="dxa"/>
            <w:gridSpan w:val="7"/>
          </w:tcPr>
          <w:p w14:paraId="57F74305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报价单位：                        盖章：</w:t>
            </w:r>
          </w:p>
        </w:tc>
      </w:tr>
      <w:tr w14:paraId="4E51B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661" w:type="dxa"/>
            <w:gridSpan w:val="7"/>
          </w:tcPr>
          <w:p w14:paraId="3DC874C4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联系人员：                        电话：</w:t>
            </w:r>
          </w:p>
        </w:tc>
      </w:tr>
      <w:tr w14:paraId="2C090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661" w:type="dxa"/>
            <w:gridSpan w:val="7"/>
          </w:tcPr>
          <w:p w14:paraId="05BF3CF2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日期：2025年3月3日</w:t>
            </w:r>
          </w:p>
        </w:tc>
      </w:tr>
    </w:tbl>
    <w:p w14:paraId="50899481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9791EB"/>
    <w:multiLevelType w:val="singleLevel"/>
    <w:tmpl w:val="759791E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23CF9"/>
    <w:rsid w:val="0BA17A99"/>
    <w:rsid w:val="1ECF44C6"/>
    <w:rsid w:val="25DE6EB0"/>
    <w:rsid w:val="2C1B189B"/>
    <w:rsid w:val="65723CF9"/>
    <w:rsid w:val="7490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745</Words>
  <Characters>876</Characters>
  <Lines>0</Lines>
  <Paragraphs>0</Paragraphs>
  <TotalTime>0</TotalTime>
  <ScaleCrop>false</ScaleCrop>
  <LinksUpToDate>false</LinksUpToDate>
  <CharactersWithSpaces>1003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2025-02-28T03:52:00Z</dcterms:created>
  <dc:creator>换个名字吧</dc:creator>
  <cp:lastModifiedBy>换个名字吧</cp:lastModifiedBy>
  <dcterms:modified xsi:type="dcterms:W3CDTF">2025-02-28T05:06:40Z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D8CA6EA0D2AE4471B011EA359E1F0C35_11</vt:lpwstr>
  </property>
  <property fmtid="{D5CDD505-2E9C-101B-9397-08002B2CF9AE}" pid="4" name="KSOTemplateDocerSaveRecord">
    <vt:lpwstr>eyJoZGlkIjoiNjU1ZDBhZGYzNGE2NTBkYzJjZDhiNGY0OWI1NmQ1ZmQiLCJ1c2VySWQiOiI3MzAxOTgwNzUifQ==</vt:lpwstr>
  </property>
</Properties>
</file>